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044595" w:rsidP="00087127">
      <w:pPr>
        <w:tabs>
          <w:tab w:val="left" w:pos="3860"/>
        </w:tabs>
        <w:jc w:val="right"/>
      </w:pPr>
      <w:r>
        <w:t>Покровского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044595">
        <w:rPr>
          <w:rFonts w:ascii="Times New Roman" w:hAnsi="Times New Roman"/>
          <w:b/>
          <w:sz w:val="24"/>
          <w:szCs w:val="24"/>
        </w:rPr>
        <w:t>Покровского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6F3EB5">
        <w:rPr>
          <w:rFonts w:ascii="Times New Roman" w:hAnsi="Times New Roman"/>
          <w:b/>
          <w:sz w:val="24"/>
          <w:szCs w:val="24"/>
        </w:rPr>
        <w:t xml:space="preserve"> </w:t>
      </w:r>
      <w:r w:rsidR="006F3EB5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05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06"/>
        <w:gridCol w:w="557"/>
        <w:gridCol w:w="1100"/>
      </w:tblGrid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4595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4595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4595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4595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4595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4595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18 194,19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5 459,13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968,08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968,08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968,08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3 709,56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3 709,56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0445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044595">
              <w:rPr>
                <w:rFonts w:ascii="Arial CYR" w:hAnsi="Arial CYR" w:cs="Arial CYR"/>
                <w:sz w:val="16"/>
                <w:szCs w:val="16"/>
              </w:rPr>
              <w:t>2 066,79</w:t>
            </w:r>
            <w:bookmarkEnd w:id="2"/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1 322,42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5,09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245,72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570,32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570,32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570,32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211,17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135,00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76,17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26,86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38,32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10,99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180,44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7,92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1 503,22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1 503,22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1 503,22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1 203,91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299,31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4 745,28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110,45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110,45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110,45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4 601,11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1 472,00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6440264202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1 472,00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3 104,10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2 876,90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201,39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25,81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33,72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33,72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33,72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5 956,84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5 956,84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5 956,84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12,70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2 098,83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1 477,48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1 699,88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597,95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139,78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139,78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139,78</w:t>
            </w:r>
          </w:p>
        </w:tc>
      </w:tr>
      <w:tr w:rsidR="00044595" w:rsidRPr="00044595" w:rsidTr="00044595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139,78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201,60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201,60</w:t>
            </w:r>
          </w:p>
        </w:tc>
      </w:tr>
      <w:tr w:rsidR="00044595" w:rsidRPr="00044595" w:rsidTr="00044595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b/>
                <w:bCs/>
                <w:sz w:val="16"/>
                <w:szCs w:val="16"/>
              </w:rPr>
              <w:t>201,60</w:t>
            </w:r>
          </w:p>
        </w:tc>
      </w:tr>
      <w:tr w:rsidR="00044595" w:rsidRPr="00044595" w:rsidTr="00044595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95" w:rsidRPr="00044595" w:rsidRDefault="00044595" w:rsidP="00044595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44595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44595"/>
    <w:rsid w:val="00087127"/>
    <w:rsid w:val="002162CF"/>
    <w:rsid w:val="0022258F"/>
    <w:rsid w:val="00436F72"/>
    <w:rsid w:val="005971F8"/>
    <w:rsid w:val="0063770E"/>
    <w:rsid w:val="006A3F34"/>
    <w:rsid w:val="006F3EB5"/>
    <w:rsid w:val="00862B9C"/>
    <w:rsid w:val="009D54F5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A6D4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2026-04-07T09:02:00Z</dcterms:modified>
</cp:coreProperties>
</file>